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F507" w14:textId="12B705A3" w:rsidR="00B951DC" w:rsidRPr="00F3727A" w:rsidRDefault="00F3727A">
      <w:pPr>
        <w:rPr>
          <w:i/>
          <w:iCs/>
        </w:rPr>
      </w:pPr>
      <w:r>
        <w:rPr>
          <w:i/>
          <w:iCs/>
        </w:rPr>
        <w:t>Your comments are correct but will need to add these facts, Thewy do not call her the whore VP, comely know in California as Legs spread wide open Kamala Harris for political favors and money, Her black mail recipients of this hoe are Montel Williams, Willie Brown, Barack Obama, and other black Demo9crate men she is a VD walking PIG</w:t>
      </w:r>
    </w:p>
    <w:sectPr w:rsidR="00B951DC" w:rsidRPr="00F3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7A"/>
    <w:rsid w:val="00B951DC"/>
    <w:rsid w:val="00F3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22A6"/>
  <w15:chartTrackingRefBased/>
  <w15:docId w15:val="{3AA2D322-E659-4725-B5F9-7A88573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Ziegelbauer</dc:creator>
  <cp:keywords/>
  <dc:description/>
  <cp:lastModifiedBy>Jim Ziegelbauer</cp:lastModifiedBy>
  <cp:revision>1</cp:revision>
  <dcterms:created xsi:type="dcterms:W3CDTF">2021-11-18T08:23:00Z</dcterms:created>
  <dcterms:modified xsi:type="dcterms:W3CDTF">2021-11-18T08:26:00Z</dcterms:modified>
</cp:coreProperties>
</file>